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C9" w:rsidRPr="002553C9" w:rsidRDefault="002553C9" w:rsidP="002553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федерального государственного бюджетного образовательного учреждение высшего образования «Университет «Дубна» -</w:t>
      </w:r>
    </w:p>
    <w:p w:rsidR="002553C9" w:rsidRPr="002553C9" w:rsidRDefault="002553C9" w:rsidP="002553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Лыткаринский промышленно-гуманитарный колледж</w:t>
      </w:r>
    </w:p>
    <w:p w:rsidR="002553C9" w:rsidRPr="002553C9" w:rsidRDefault="002553C9" w:rsidP="002553C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5196" w:rsidRPr="00CE5196" w:rsidRDefault="00CE5196" w:rsidP="00CE5196">
      <w:pPr>
        <w:spacing w:after="0" w:line="276" w:lineRule="auto"/>
        <w:ind w:left="56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196"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</w:p>
    <w:p w:rsidR="00CE5196" w:rsidRPr="00CE5196" w:rsidRDefault="00CE5196" w:rsidP="00CE5196">
      <w:pPr>
        <w:spacing w:after="0" w:line="276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CE5196">
        <w:rPr>
          <w:rFonts w:ascii="Times New Roman" w:eastAsia="Times New Roman" w:hAnsi="Times New Roman" w:cs="Times New Roman"/>
          <w:sz w:val="24"/>
          <w:szCs w:val="24"/>
        </w:rPr>
        <w:t>Зам. директора филиала</w:t>
      </w:r>
    </w:p>
    <w:p w:rsidR="00CE5196" w:rsidRPr="00CE5196" w:rsidRDefault="00CE5196" w:rsidP="00CE5196">
      <w:pPr>
        <w:spacing w:after="0" w:line="36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CE5196">
        <w:rPr>
          <w:rFonts w:ascii="Times New Roman" w:eastAsia="Times New Roman" w:hAnsi="Times New Roman" w:cs="Times New Roman"/>
          <w:sz w:val="24"/>
          <w:szCs w:val="24"/>
        </w:rPr>
        <w:t>по учебно-методической работе</w:t>
      </w:r>
    </w:p>
    <w:p w:rsidR="00CE5196" w:rsidRPr="00CE5196" w:rsidRDefault="00CE5196" w:rsidP="00CE5196">
      <w:pPr>
        <w:tabs>
          <w:tab w:val="left" w:pos="6778"/>
        </w:tabs>
        <w:spacing w:after="0" w:line="36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CE5196">
        <w:rPr>
          <w:rFonts w:ascii="Times New Roman" w:eastAsia="Times New Roman" w:hAnsi="Times New Roman" w:cs="Times New Roman"/>
          <w:sz w:val="24"/>
          <w:szCs w:val="24"/>
        </w:rPr>
        <w:t>____________ Аникеева О.Б.</w:t>
      </w:r>
    </w:p>
    <w:p w:rsidR="00CE5196" w:rsidRPr="00CE5196" w:rsidRDefault="00CE5196" w:rsidP="00CE5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1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«___» ____________ 2024</w:t>
      </w:r>
      <w:r w:rsidR="00843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19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437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3C9" w:rsidRPr="002553C9" w:rsidRDefault="002553C9" w:rsidP="00255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53C9" w:rsidRPr="002553C9" w:rsidRDefault="002553C9" w:rsidP="00255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53C9" w:rsidRPr="002553C9" w:rsidRDefault="002553C9" w:rsidP="00255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53C9" w:rsidRPr="00D95EC5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86" w:rsidRPr="00D95EC5" w:rsidRDefault="008445E6" w:rsidP="00D95EC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EC5">
        <w:rPr>
          <w:rFonts w:ascii="Times New Roman" w:eastAsia="Times New Roman" w:hAnsi="Times New Roman" w:cs="Times New Roman"/>
          <w:b/>
          <w:bCs/>
          <w:sz w:val="28"/>
          <w:szCs w:val="28"/>
        </w:rPr>
        <w:t>Фонд оценочных средств</w:t>
      </w:r>
      <w:r w:rsidR="00D95EC5" w:rsidRPr="00D95E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bookmark1"/>
      <w:r w:rsidR="00936686" w:rsidRPr="00D95EC5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14780C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="00D95EC5" w:rsidRPr="00D95E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практике </w:t>
      </w:r>
      <w:r w:rsidR="0014780C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D95EC5" w:rsidRPr="00D95EC5">
        <w:rPr>
          <w:rFonts w:ascii="Times New Roman" w:eastAsia="Times New Roman" w:hAnsi="Times New Roman" w:cs="Times New Roman"/>
          <w:b/>
          <w:sz w:val="28"/>
          <w:szCs w:val="28"/>
        </w:rPr>
        <w:t>П 0</w:t>
      </w:r>
      <w:r w:rsidR="005A235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95EC5" w:rsidRPr="00D95EC5">
        <w:rPr>
          <w:rFonts w:ascii="Times New Roman" w:eastAsia="Times New Roman" w:hAnsi="Times New Roman" w:cs="Times New Roman"/>
          <w:b/>
          <w:sz w:val="28"/>
          <w:szCs w:val="28"/>
        </w:rPr>
        <w:t>.01</w:t>
      </w:r>
    </w:p>
    <w:p w:rsidR="00936686" w:rsidRPr="00936686" w:rsidRDefault="00936686" w:rsidP="0093668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36686" w:rsidRDefault="00936686" w:rsidP="0093668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936686">
        <w:rPr>
          <w:rFonts w:ascii="Times New Roman" w:eastAsia="Times New Roman" w:hAnsi="Times New Roman" w:cs="Times New Roman"/>
          <w:b/>
          <w:sz w:val="24"/>
          <w:szCs w:val="24"/>
        </w:rPr>
        <w:t xml:space="preserve"> ПМ.0</w:t>
      </w:r>
      <w:r w:rsidR="005A235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366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2351" w:rsidRPr="005A2351">
        <w:rPr>
          <w:rFonts w:ascii="Times New Roman" w:eastAsia="Times New Roman" w:hAnsi="Times New Roman" w:cs="Times New Roman"/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5A2351" w:rsidRPr="005A2351" w:rsidRDefault="005A2351" w:rsidP="0093668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2351">
        <w:rPr>
          <w:rFonts w:ascii="Times New Roman" w:eastAsia="Times New Roman" w:hAnsi="Times New Roman" w:cs="Times New Roman"/>
          <w:i/>
          <w:sz w:val="24"/>
          <w:szCs w:val="24"/>
        </w:rPr>
        <w:t>Выполнение работ по профессии 06.026 Системный администратор информационно-коммуникационных систем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5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09.02.06 Сетевое и системное администрирование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- </w:t>
      </w:r>
      <w:r w:rsidRPr="00255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сетевой и системный администратор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- </w:t>
      </w:r>
      <w:r w:rsidRPr="002553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>Лыткарино,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45E6" w:rsidRPr="008445E6" w:rsidRDefault="008445E6" w:rsidP="008445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E6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Составители (разработчики) фонда оценочных средств:</w:t>
      </w:r>
    </w:p>
    <w:p w:rsidR="008445E6" w:rsidRPr="008445E6" w:rsidRDefault="008445E6" w:rsidP="0084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5E6" w:rsidRPr="008445E6" w:rsidRDefault="008445E6" w:rsidP="00844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445E6">
        <w:rPr>
          <w:rFonts w:ascii="Times New Roman" w:eastAsia="Times New Roman" w:hAnsi="Times New Roman" w:cs="Times New Roman"/>
          <w:sz w:val="24"/>
          <w:szCs w:val="24"/>
        </w:rPr>
        <w:t>________________________________________ /</w:t>
      </w:r>
      <w:r w:rsidRPr="008445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_________________</w:t>
      </w:r>
    </w:p>
    <w:p w:rsidR="008445E6" w:rsidRPr="008445E6" w:rsidRDefault="008445E6" w:rsidP="008445E6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45E6">
        <w:rPr>
          <w:rFonts w:ascii="Times New Roman" w:eastAsia="Times New Roman" w:hAnsi="Times New Roman" w:cs="Times New Roman"/>
          <w:i/>
          <w:sz w:val="24"/>
          <w:szCs w:val="24"/>
        </w:rPr>
        <w:t>подпись</w:t>
      </w:r>
    </w:p>
    <w:p w:rsidR="008445E6" w:rsidRPr="008445E6" w:rsidRDefault="008445E6" w:rsidP="00844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445E6">
        <w:rPr>
          <w:rFonts w:ascii="Times New Roman" w:eastAsia="Times New Roman" w:hAnsi="Times New Roman" w:cs="Times New Roman"/>
          <w:sz w:val="24"/>
          <w:szCs w:val="24"/>
        </w:rPr>
        <w:t>________________________________________ /</w:t>
      </w:r>
      <w:r w:rsidRPr="008445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_________________</w:t>
      </w:r>
    </w:p>
    <w:p w:rsidR="008445E6" w:rsidRPr="008445E6" w:rsidRDefault="008445E6" w:rsidP="008445E6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45E6">
        <w:rPr>
          <w:rFonts w:ascii="Times New Roman" w:eastAsia="Times New Roman" w:hAnsi="Times New Roman" w:cs="Times New Roman"/>
          <w:i/>
          <w:sz w:val="24"/>
          <w:szCs w:val="24"/>
        </w:rPr>
        <w:t>подпись</w:t>
      </w:r>
    </w:p>
    <w:p w:rsidR="008445E6" w:rsidRPr="008445E6" w:rsidRDefault="008445E6" w:rsidP="008445E6">
      <w:pPr>
        <w:tabs>
          <w:tab w:val="left" w:leader="underscore" w:pos="3034"/>
        </w:tabs>
        <w:spacing w:after="0" w:line="360" w:lineRule="auto"/>
        <w:ind w:left="2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5E6" w:rsidRPr="008445E6" w:rsidRDefault="008445E6" w:rsidP="008445E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E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Фонд оценочных средств рассмотрен на заседании 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цикловой методической (предметной)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дисциплин.</w:t>
      </w:r>
    </w:p>
    <w:p w:rsidR="008445E6" w:rsidRPr="008445E6" w:rsidRDefault="008445E6" w:rsidP="00844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5E6" w:rsidRPr="008445E6" w:rsidRDefault="008445E6" w:rsidP="00844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№ </w:t>
      </w:r>
      <w:r w:rsidRPr="008445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Pr="008445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445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445E6" w:rsidRPr="008445E6" w:rsidRDefault="008445E6" w:rsidP="00844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5E6" w:rsidRPr="008445E6" w:rsidRDefault="008445E6" w:rsidP="00844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цикловой методической (предметной)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Силяева Н.П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</w:t>
      </w:r>
    </w:p>
    <w:p w:rsidR="008445E6" w:rsidRPr="008445E6" w:rsidRDefault="008445E6" w:rsidP="008445E6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45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</w:p>
    <w:p w:rsidR="002553C9" w:rsidRPr="002553C9" w:rsidRDefault="002553C9" w:rsidP="002553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553C9" w:rsidRDefault="002553C9" w:rsidP="002553C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работодателя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Непомнящий, </w:t>
      </w:r>
    </w:p>
    <w:p w:rsid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по программному обеспечению, 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Фирма «Рассвет Гагаринское Отделение»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2553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</w:t>
      </w:r>
      <w:r w:rsidRPr="002553C9">
        <w:rPr>
          <w:rFonts w:ascii="Times New Roman" w:eastAsia="Times New Roman" w:hAnsi="Times New Roman" w:cs="Times New Roman"/>
          <w:i/>
          <w:lang w:eastAsia="ru-RU"/>
        </w:rPr>
        <w:t>)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М.П.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5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55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553C9" w:rsidRPr="002553C9" w:rsidRDefault="002553C9" w:rsidP="002553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br w:type="page"/>
      </w:r>
    </w:p>
    <w:p w:rsidR="002553C9" w:rsidRPr="002553C9" w:rsidRDefault="002553C9" w:rsidP="002553C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</w:pPr>
    </w:p>
    <w:p w:rsidR="009F1F3A" w:rsidRPr="002C2BE3" w:rsidRDefault="009F1F3A" w:rsidP="009F1F3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2BE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C2BE3">
        <w:rPr>
          <w:rFonts w:ascii="Times New Roman" w:eastAsia="Calibri" w:hAnsi="Times New Roman" w:cs="Times New Roman"/>
          <w:b/>
          <w:sz w:val="28"/>
          <w:szCs w:val="28"/>
        </w:rPr>
        <w:t>.Паспорт оценочных средств</w:t>
      </w:r>
    </w:p>
    <w:p w:rsidR="009F1F3A" w:rsidRDefault="009F1F3A" w:rsidP="009F1F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BE3">
        <w:rPr>
          <w:rFonts w:ascii="Times New Roman" w:eastAsia="Calibri" w:hAnsi="Times New Roman" w:cs="Times New Roman"/>
          <w:sz w:val="24"/>
          <w:szCs w:val="24"/>
        </w:rPr>
        <w:t xml:space="preserve">Комплект оценочных средств предназначен для проверки результатов освоения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профессиональных компетенций по </w:t>
      </w:r>
      <w:r w:rsidRPr="002C2BE3">
        <w:rPr>
          <w:rFonts w:ascii="Times New Roman" w:eastAsia="Calibri" w:hAnsi="Times New Roman" w:cs="Times New Roman"/>
          <w:sz w:val="24"/>
          <w:szCs w:val="24"/>
        </w:rPr>
        <w:t>профессионально</w:t>
      </w:r>
      <w:r>
        <w:rPr>
          <w:rFonts w:ascii="Times New Roman" w:eastAsia="Calibri" w:hAnsi="Times New Roman" w:cs="Times New Roman"/>
          <w:sz w:val="24"/>
          <w:szCs w:val="24"/>
        </w:rPr>
        <w:t>му</w:t>
      </w:r>
      <w:r w:rsidRPr="002C2BE3">
        <w:rPr>
          <w:rFonts w:ascii="Times New Roman" w:eastAsia="Calibri" w:hAnsi="Times New Roman" w:cs="Times New Roman"/>
          <w:sz w:val="24"/>
          <w:szCs w:val="24"/>
        </w:rPr>
        <w:t xml:space="preserve"> модул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2C2B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2BE3">
        <w:rPr>
          <w:rFonts w:ascii="Times New Roman" w:eastAsia="Calibri" w:hAnsi="Times New Roman" w:cs="Times New Roman"/>
          <w:b/>
          <w:sz w:val="24"/>
          <w:szCs w:val="24"/>
        </w:rPr>
        <w:t>ПМ</w:t>
      </w:r>
      <w:r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5A235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C2B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2351" w:rsidRPr="005A2351">
        <w:rPr>
          <w:rFonts w:ascii="Times New Roman" w:eastAsia="Calibri" w:hAnsi="Times New Roman" w:cs="Times New Roman"/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Pr="002C2B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2BE3">
        <w:rPr>
          <w:rFonts w:ascii="Times New Roman" w:eastAsia="Calibri" w:hAnsi="Times New Roman" w:cs="Times New Roman"/>
          <w:sz w:val="24"/>
          <w:szCs w:val="24"/>
        </w:rPr>
        <w:t>основной профессиональной образовательной программы по специальности 09.02.06 Сетевое и системное администрирование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1F3A" w:rsidRPr="002C2BE3" w:rsidRDefault="009F1F3A" w:rsidP="009F1F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693"/>
        <w:gridCol w:w="2410"/>
      </w:tblGrid>
      <w:tr w:rsidR="000D336F" w:rsidRPr="00A453D7" w:rsidTr="000077A9">
        <w:tc>
          <w:tcPr>
            <w:tcW w:w="4395" w:type="dxa"/>
          </w:tcPr>
          <w:p w:rsidR="000D336F" w:rsidRPr="00A453D7" w:rsidRDefault="000D336F" w:rsidP="0000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3D7">
              <w:rPr>
                <w:rFonts w:ascii="Times New Roman" w:hAnsi="Times New Roman"/>
              </w:rPr>
              <w:t>Код и наименование профес</w:t>
            </w:r>
            <w:r>
              <w:rPr>
                <w:rFonts w:ascii="Times New Roman" w:hAnsi="Times New Roman"/>
              </w:rPr>
              <w:t>сиональных и общих компетенций</w:t>
            </w:r>
          </w:p>
        </w:tc>
        <w:tc>
          <w:tcPr>
            <w:tcW w:w="2693" w:type="dxa"/>
          </w:tcPr>
          <w:p w:rsidR="000D336F" w:rsidRPr="00A453D7" w:rsidRDefault="000D336F" w:rsidP="000077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336F" w:rsidRPr="00A453D7" w:rsidRDefault="000D336F" w:rsidP="0000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3D7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2410" w:type="dxa"/>
          </w:tcPr>
          <w:p w:rsidR="000D336F" w:rsidRPr="00A453D7" w:rsidRDefault="000D336F" w:rsidP="000077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336F" w:rsidRPr="00A453D7" w:rsidRDefault="000D336F" w:rsidP="0000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3D7">
              <w:rPr>
                <w:rFonts w:ascii="Times New Roman" w:hAnsi="Times New Roman"/>
              </w:rPr>
              <w:t>Методы оценки</w:t>
            </w:r>
          </w:p>
        </w:tc>
      </w:tr>
      <w:tr w:rsidR="004F649D" w:rsidRPr="00A453D7" w:rsidTr="00676DCD">
        <w:tc>
          <w:tcPr>
            <w:tcW w:w="4395" w:type="dxa"/>
          </w:tcPr>
          <w:p w:rsidR="004F649D" w:rsidRPr="00A453D7" w:rsidRDefault="004F649D" w:rsidP="004F649D">
            <w:pPr>
              <w:spacing w:after="0" w:line="240" w:lineRule="auto"/>
              <w:rPr>
                <w:rFonts w:ascii="Times New Roman" w:hAnsi="Times New Roman"/>
              </w:rPr>
            </w:pPr>
            <w:r w:rsidRPr="00A453D7">
              <w:rPr>
                <w:rFonts w:ascii="Times New Roman" w:hAnsi="Times New Roman"/>
              </w:rPr>
              <w:t>ПК</w:t>
            </w:r>
            <w:r>
              <w:rPr>
                <w:rFonts w:ascii="Times New Roman" w:hAnsi="Times New Roman"/>
              </w:rPr>
              <w:t>.Р.</w:t>
            </w:r>
            <w:r w:rsidRPr="00A453D7">
              <w:rPr>
                <w:rFonts w:ascii="Times New Roman" w:hAnsi="Times New Roman"/>
              </w:rPr>
              <w:t>4.1. Выполнение работ по выявлению и устранению типичных инцидентов информационно-коммуникационных систем</w:t>
            </w:r>
          </w:p>
        </w:tc>
        <w:tc>
          <w:tcPr>
            <w:tcW w:w="2693" w:type="dxa"/>
            <w:shd w:val="clear" w:color="auto" w:fill="auto"/>
          </w:tcPr>
          <w:p w:rsidR="004F649D" w:rsidRPr="005A2351" w:rsidRDefault="004F649D" w:rsidP="004F649D">
            <w:pPr>
              <w:pStyle w:val="a8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/>
                <w:bCs/>
                <w:lang w:eastAsia="ru-RU"/>
              </w:rPr>
            </w:pPr>
            <w:r w:rsidRPr="005A2351">
              <w:rPr>
                <w:rFonts w:ascii="Times New Roman" w:hAnsi="Times New Roman"/>
                <w:bCs/>
                <w:lang w:eastAsia="ru-RU"/>
              </w:rPr>
              <w:t>Составление технической документации на выполнение монтажных работ по вводу в эксплуатацию ЛКС.</w:t>
            </w:r>
          </w:p>
          <w:p w:rsidR="004F649D" w:rsidRPr="005A2351" w:rsidRDefault="004F649D" w:rsidP="004F649D">
            <w:pPr>
              <w:pStyle w:val="a8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/>
                <w:bCs/>
                <w:lang w:eastAsia="ru-RU"/>
              </w:rPr>
            </w:pPr>
            <w:r w:rsidRPr="005A2351">
              <w:rPr>
                <w:rFonts w:ascii="Times New Roman" w:hAnsi="Times New Roman"/>
                <w:bCs/>
                <w:lang w:eastAsia="ru-RU"/>
              </w:rPr>
              <w:t xml:space="preserve">Выполнение монтажа несущих компонентов кабеля </w:t>
            </w:r>
          </w:p>
          <w:p w:rsidR="004F649D" w:rsidRPr="005A2351" w:rsidRDefault="004F649D" w:rsidP="004F649D">
            <w:pPr>
              <w:pStyle w:val="a8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/>
                <w:bCs/>
                <w:lang w:eastAsia="ru-RU"/>
              </w:rPr>
            </w:pPr>
            <w:r w:rsidRPr="005A2351">
              <w:rPr>
                <w:rFonts w:ascii="Times New Roman" w:hAnsi="Times New Roman"/>
                <w:bCs/>
                <w:lang w:eastAsia="ru-RU"/>
              </w:rPr>
              <w:t xml:space="preserve">Прокладка кабеля </w:t>
            </w:r>
          </w:p>
          <w:p w:rsidR="004F649D" w:rsidRPr="005A2351" w:rsidRDefault="004F649D" w:rsidP="004F649D">
            <w:pPr>
              <w:pStyle w:val="a8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/>
                <w:bCs/>
                <w:lang w:eastAsia="ru-RU"/>
              </w:rPr>
            </w:pPr>
            <w:r w:rsidRPr="005A2351">
              <w:rPr>
                <w:rFonts w:ascii="Times New Roman" w:hAnsi="Times New Roman"/>
                <w:bCs/>
                <w:lang w:eastAsia="ru-RU"/>
              </w:rPr>
              <w:t xml:space="preserve">Разделка кабеля </w:t>
            </w:r>
          </w:p>
          <w:p w:rsidR="004F649D" w:rsidRPr="005A2351" w:rsidRDefault="004F649D" w:rsidP="004F649D">
            <w:pPr>
              <w:pStyle w:val="a8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/>
                <w:bCs/>
                <w:lang w:eastAsia="ru-RU"/>
              </w:rPr>
            </w:pPr>
            <w:r w:rsidRPr="005A2351">
              <w:rPr>
                <w:rFonts w:ascii="Times New Roman" w:hAnsi="Times New Roman"/>
                <w:bCs/>
                <w:lang w:eastAsia="ru-RU"/>
              </w:rPr>
              <w:t>Выполнение строительно-монтажных работ при монтаже ЛКС</w:t>
            </w:r>
          </w:p>
          <w:p w:rsidR="004F649D" w:rsidRPr="005A2351" w:rsidRDefault="004F649D" w:rsidP="004F649D">
            <w:pPr>
              <w:pStyle w:val="a8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/>
                <w:bCs/>
                <w:lang w:eastAsia="ru-RU"/>
              </w:rPr>
            </w:pPr>
            <w:r w:rsidRPr="005A2351">
              <w:rPr>
                <w:rFonts w:ascii="Times New Roman" w:hAnsi="Times New Roman"/>
                <w:bCs/>
                <w:lang w:eastAsia="ru-RU"/>
              </w:rPr>
              <w:t>Выполнение монтажа локальной сети любой сложности</w:t>
            </w:r>
          </w:p>
        </w:tc>
        <w:tc>
          <w:tcPr>
            <w:tcW w:w="2410" w:type="dxa"/>
          </w:tcPr>
          <w:p w:rsidR="004F649D" w:rsidRPr="00A453D7" w:rsidRDefault="004F649D" w:rsidP="004F649D">
            <w:pPr>
              <w:spacing w:after="0" w:line="240" w:lineRule="auto"/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экспертное наблюдение, защита отчета по практике</w:t>
            </w:r>
          </w:p>
        </w:tc>
      </w:tr>
      <w:tr w:rsidR="004F649D" w:rsidRPr="00A453D7" w:rsidTr="00676DCD">
        <w:tc>
          <w:tcPr>
            <w:tcW w:w="4395" w:type="dxa"/>
          </w:tcPr>
          <w:p w:rsidR="004F649D" w:rsidRPr="00A453D7" w:rsidRDefault="004F649D" w:rsidP="004F649D">
            <w:pPr>
              <w:spacing w:after="0" w:line="240" w:lineRule="auto"/>
              <w:rPr>
                <w:rFonts w:ascii="Times New Roman" w:hAnsi="Times New Roman"/>
              </w:rPr>
            </w:pPr>
            <w:r w:rsidRPr="00A453D7">
              <w:rPr>
                <w:rFonts w:ascii="Times New Roman" w:hAnsi="Times New Roman"/>
              </w:rPr>
              <w:t>ПК</w:t>
            </w:r>
            <w:r>
              <w:rPr>
                <w:rFonts w:ascii="Times New Roman" w:hAnsi="Times New Roman"/>
              </w:rPr>
              <w:t>.Р.</w:t>
            </w:r>
            <w:r w:rsidRPr="00A453D7">
              <w:rPr>
                <w:rFonts w:ascii="Times New Roman" w:hAnsi="Times New Roman"/>
              </w:rPr>
              <w:t xml:space="preserve"> 4.2. Выполнение работ по управлению стандартными изменениями в технических и программных средствах информационно-коммуникационных систем по инструкции</w:t>
            </w:r>
          </w:p>
        </w:tc>
        <w:tc>
          <w:tcPr>
            <w:tcW w:w="2693" w:type="dxa"/>
            <w:shd w:val="clear" w:color="auto" w:fill="auto"/>
          </w:tcPr>
          <w:p w:rsidR="004F649D" w:rsidRPr="005A2351" w:rsidRDefault="004F649D" w:rsidP="004F649D">
            <w:pPr>
              <w:pStyle w:val="a8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/>
                <w:bCs/>
                <w:lang w:eastAsia="ru-RU"/>
              </w:rPr>
            </w:pPr>
            <w:r w:rsidRPr="005A2351">
              <w:rPr>
                <w:rFonts w:ascii="Times New Roman" w:hAnsi="Times New Roman"/>
                <w:bCs/>
                <w:lang w:eastAsia="ru-RU"/>
              </w:rPr>
              <w:t>Настройка операционной системы</w:t>
            </w:r>
          </w:p>
          <w:p w:rsidR="004F649D" w:rsidRPr="005A2351" w:rsidRDefault="004F649D" w:rsidP="004F649D">
            <w:pPr>
              <w:pStyle w:val="a8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/>
                <w:bCs/>
                <w:lang w:eastAsia="ru-RU"/>
              </w:rPr>
            </w:pPr>
            <w:r w:rsidRPr="005A2351">
              <w:rPr>
                <w:rFonts w:ascii="Times New Roman" w:hAnsi="Times New Roman"/>
                <w:bCs/>
                <w:lang w:eastAsia="ru-RU"/>
              </w:rPr>
              <w:t>Создание рабочих групп и настройка доступа к общим ресурсам сети</w:t>
            </w:r>
          </w:p>
          <w:p w:rsidR="004F649D" w:rsidRPr="005A2351" w:rsidRDefault="004F649D" w:rsidP="004F649D">
            <w:pPr>
              <w:pStyle w:val="a8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/>
                <w:bCs/>
                <w:lang w:eastAsia="ru-RU"/>
              </w:rPr>
            </w:pPr>
            <w:r w:rsidRPr="005A2351">
              <w:rPr>
                <w:rFonts w:ascii="Times New Roman" w:hAnsi="Times New Roman"/>
                <w:bCs/>
                <w:lang w:eastAsia="ru-RU"/>
              </w:rPr>
              <w:t>Подключение и настройка сетевого оборудования и принтера</w:t>
            </w:r>
          </w:p>
          <w:p w:rsidR="004F649D" w:rsidRPr="005A2351" w:rsidRDefault="004F649D" w:rsidP="004F649D">
            <w:pPr>
              <w:pStyle w:val="a8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/>
                <w:bCs/>
                <w:lang w:eastAsia="ru-RU"/>
              </w:rPr>
            </w:pPr>
            <w:r w:rsidRPr="005A2351">
              <w:rPr>
                <w:rFonts w:ascii="Times New Roman" w:hAnsi="Times New Roman"/>
                <w:bCs/>
                <w:lang w:eastAsia="ru-RU"/>
              </w:rPr>
              <w:t>Подключение и настройка сервера</w:t>
            </w:r>
          </w:p>
        </w:tc>
        <w:tc>
          <w:tcPr>
            <w:tcW w:w="2410" w:type="dxa"/>
          </w:tcPr>
          <w:p w:rsidR="004F649D" w:rsidRPr="00A453D7" w:rsidRDefault="004F649D" w:rsidP="004F649D">
            <w:pPr>
              <w:spacing w:after="0" w:line="240" w:lineRule="auto"/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экспертное наблюдение, защита отчета по практике</w:t>
            </w:r>
          </w:p>
        </w:tc>
      </w:tr>
      <w:tr w:rsidR="004F649D" w:rsidRPr="00A453D7" w:rsidTr="000077A9">
        <w:tc>
          <w:tcPr>
            <w:tcW w:w="4395" w:type="dxa"/>
          </w:tcPr>
          <w:p w:rsidR="004F649D" w:rsidRPr="00F650BE" w:rsidRDefault="004F649D" w:rsidP="004F649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различными контекстам</w:t>
            </w:r>
          </w:p>
        </w:tc>
        <w:tc>
          <w:tcPr>
            <w:tcW w:w="2693" w:type="dxa"/>
          </w:tcPr>
          <w:p w:rsidR="004F649D" w:rsidRPr="00F650BE" w:rsidRDefault="004F649D" w:rsidP="004F649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вариантов решения конкретной профессиональной задачи или проблемы</w:t>
            </w:r>
          </w:p>
        </w:tc>
        <w:tc>
          <w:tcPr>
            <w:tcW w:w="2410" w:type="dxa"/>
          </w:tcPr>
          <w:p w:rsidR="004F649D" w:rsidRPr="00F650BE" w:rsidRDefault="004F649D" w:rsidP="004F649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полноты перечня подобранных вариантов</w:t>
            </w:r>
          </w:p>
        </w:tc>
      </w:tr>
      <w:tr w:rsidR="004F649D" w:rsidRPr="00A453D7" w:rsidTr="000077A9">
        <w:tc>
          <w:tcPr>
            <w:tcW w:w="4395" w:type="dxa"/>
          </w:tcPr>
          <w:p w:rsidR="004F649D" w:rsidRPr="00F650BE" w:rsidRDefault="004F649D" w:rsidP="004F649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2693" w:type="dxa"/>
          </w:tcPr>
          <w:p w:rsidR="004F649D" w:rsidRPr="00F650BE" w:rsidRDefault="004F649D" w:rsidP="004F649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навыков использования информационных порталов в сети Интернет, включая официальные информационно-правовые порталы</w:t>
            </w:r>
          </w:p>
        </w:tc>
        <w:tc>
          <w:tcPr>
            <w:tcW w:w="2410" w:type="dxa"/>
          </w:tcPr>
          <w:p w:rsidR="004F649D" w:rsidRPr="00F650BE" w:rsidRDefault="004F649D" w:rsidP="004F649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полноты перечня подобранных вариантов</w:t>
            </w:r>
          </w:p>
        </w:tc>
      </w:tr>
      <w:tr w:rsidR="004F649D" w:rsidRPr="00A453D7" w:rsidTr="000077A9">
        <w:tc>
          <w:tcPr>
            <w:tcW w:w="4395" w:type="dxa"/>
          </w:tcPr>
          <w:p w:rsidR="004F649D" w:rsidRPr="00F650BE" w:rsidRDefault="004F649D" w:rsidP="004F649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</w:t>
            </w: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грамотности в различных жизненных ситуациях</w:t>
            </w:r>
          </w:p>
        </w:tc>
        <w:tc>
          <w:tcPr>
            <w:tcW w:w="2693" w:type="dxa"/>
          </w:tcPr>
          <w:p w:rsidR="004F649D" w:rsidRPr="00F650BE" w:rsidRDefault="004F649D" w:rsidP="004F649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Демонстрация интереса к выбранной специальности, к инновационным технологиям в области профессиональной деятельности</w:t>
            </w:r>
          </w:p>
        </w:tc>
        <w:tc>
          <w:tcPr>
            <w:tcW w:w="2410" w:type="dxa"/>
          </w:tcPr>
          <w:p w:rsidR="004F649D" w:rsidRPr="00F650BE" w:rsidRDefault="004F649D" w:rsidP="004F649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мероприятиях (олимпиады, конкурсы профессионального мастерства, стажировки и др.), </w:t>
            </w: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проводимых как образовательным заведением, так и ведущими предприятиями отрасли</w:t>
            </w:r>
          </w:p>
        </w:tc>
      </w:tr>
      <w:tr w:rsidR="004F649D" w:rsidRPr="00A453D7" w:rsidTr="000077A9">
        <w:tc>
          <w:tcPr>
            <w:tcW w:w="4395" w:type="dxa"/>
          </w:tcPr>
          <w:p w:rsidR="004F649D" w:rsidRPr="00F650BE" w:rsidRDefault="004F649D" w:rsidP="004F649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2693" w:type="dxa"/>
          </w:tcPr>
          <w:p w:rsidR="004F649D" w:rsidRPr="00F650BE" w:rsidRDefault="004F649D" w:rsidP="004F649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Демонстрировать навыки межличностного общения с соблюдением общепринятых правил со сверстниками в образовательной группе, с преподавателями во время обучения, с руководителями производственной практики</w:t>
            </w:r>
          </w:p>
        </w:tc>
        <w:tc>
          <w:tcPr>
            <w:tcW w:w="2410" w:type="dxa"/>
          </w:tcPr>
          <w:p w:rsidR="004F649D" w:rsidRPr="00F650BE" w:rsidRDefault="004F649D" w:rsidP="004F649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Экспертное наблюдение поведенческих навыков в ходе обучения</w:t>
            </w:r>
          </w:p>
        </w:tc>
      </w:tr>
      <w:tr w:rsidR="004F649D" w:rsidRPr="00A453D7" w:rsidTr="000077A9">
        <w:tc>
          <w:tcPr>
            <w:tcW w:w="4395" w:type="dxa"/>
          </w:tcPr>
          <w:p w:rsidR="004F649D" w:rsidRPr="00F650BE" w:rsidRDefault="004F649D" w:rsidP="004F649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693" w:type="dxa"/>
          </w:tcPr>
          <w:p w:rsidR="004F649D" w:rsidRPr="00F650BE" w:rsidRDefault="004F649D" w:rsidP="004F649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навыков грамотной устной и письменной речи</w:t>
            </w:r>
          </w:p>
        </w:tc>
        <w:tc>
          <w:tcPr>
            <w:tcW w:w="2410" w:type="dxa"/>
          </w:tcPr>
          <w:p w:rsidR="004F649D" w:rsidRPr="00F650BE" w:rsidRDefault="004F649D" w:rsidP="004F649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Экспертное наблюдение навыков устного и письменного общения в ходе обучения</w:t>
            </w:r>
          </w:p>
        </w:tc>
      </w:tr>
      <w:tr w:rsidR="004F649D" w:rsidRPr="00A453D7" w:rsidTr="000077A9">
        <w:tc>
          <w:tcPr>
            <w:tcW w:w="4395" w:type="dxa"/>
          </w:tcPr>
          <w:p w:rsidR="004F649D" w:rsidRPr="00F650BE" w:rsidRDefault="004F649D" w:rsidP="004F649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2693" w:type="dxa"/>
          </w:tcPr>
          <w:p w:rsidR="004F649D" w:rsidRPr="00F650BE" w:rsidRDefault="004F649D" w:rsidP="004F649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поколению;</w:t>
            </w:r>
          </w:p>
          <w:p w:rsidR="004F649D" w:rsidRPr="00F650BE" w:rsidRDefault="004F649D" w:rsidP="004F649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взаимного уважения, бережного отношения к культурному наследию и традициям многонационального народа Российской Федерации;</w:t>
            </w:r>
          </w:p>
          <w:p w:rsidR="004F649D" w:rsidRPr="00F650BE" w:rsidRDefault="004F649D" w:rsidP="004F649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нетерпимости к коррупционным проявлениям</w:t>
            </w:r>
          </w:p>
        </w:tc>
        <w:tc>
          <w:tcPr>
            <w:tcW w:w="2410" w:type="dxa"/>
          </w:tcPr>
          <w:p w:rsidR="004F649D" w:rsidRPr="00F650BE" w:rsidRDefault="004F649D" w:rsidP="004F649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мероприятиях патриотической направленности, в проведении военно-спортивных игр; участие в программах антикоррупционной направленности</w:t>
            </w:r>
          </w:p>
        </w:tc>
      </w:tr>
      <w:tr w:rsidR="004F649D" w:rsidRPr="00A453D7" w:rsidTr="000077A9">
        <w:tc>
          <w:tcPr>
            <w:tcW w:w="4395" w:type="dxa"/>
          </w:tcPr>
          <w:p w:rsidR="004F649D" w:rsidRPr="00F650BE" w:rsidRDefault="004F649D" w:rsidP="004F649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2693" w:type="dxa"/>
          </w:tcPr>
          <w:p w:rsidR="004F649D" w:rsidRPr="00F650BE" w:rsidRDefault="004F649D" w:rsidP="004F649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бережного отношения к природе и окружающей среде</w:t>
            </w:r>
          </w:p>
        </w:tc>
        <w:tc>
          <w:tcPr>
            <w:tcW w:w="2410" w:type="dxa"/>
          </w:tcPr>
          <w:p w:rsidR="004F649D" w:rsidRPr="00F650BE" w:rsidRDefault="004F649D" w:rsidP="004F649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Экспертное наблюдение демонстрации навыков соблюдения правил экологической безопасности в ведении профессиональной деятельности; формирование </w:t>
            </w: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навыков эффективных действий в чрезвычайных ситуациях</w:t>
            </w:r>
          </w:p>
        </w:tc>
      </w:tr>
      <w:tr w:rsidR="004F649D" w:rsidRPr="00A453D7" w:rsidTr="000077A9">
        <w:tc>
          <w:tcPr>
            <w:tcW w:w="4395" w:type="dxa"/>
          </w:tcPr>
          <w:p w:rsidR="004F649D" w:rsidRPr="00F650BE" w:rsidRDefault="004F649D" w:rsidP="004F649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693" w:type="dxa"/>
          </w:tcPr>
          <w:p w:rsidR="004F649D" w:rsidRPr="00F650BE" w:rsidRDefault="004F649D" w:rsidP="004F649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бережного отношения к здоровью</w:t>
            </w:r>
          </w:p>
        </w:tc>
        <w:tc>
          <w:tcPr>
            <w:tcW w:w="2410" w:type="dxa"/>
          </w:tcPr>
          <w:p w:rsidR="004F649D" w:rsidRPr="00F650BE" w:rsidRDefault="004F649D" w:rsidP="004F649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спортивных мероприятиях, проводимых образовательным учреждением; ведение здорового образа жизни</w:t>
            </w:r>
          </w:p>
        </w:tc>
      </w:tr>
      <w:tr w:rsidR="004F649D" w:rsidRPr="00A453D7" w:rsidTr="000077A9">
        <w:tc>
          <w:tcPr>
            <w:tcW w:w="4395" w:type="dxa"/>
            <w:tcBorders>
              <w:bottom w:val="single" w:sz="4" w:space="0" w:color="auto"/>
            </w:tcBorders>
          </w:tcPr>
          <w:p w:rsidR="004F649D" w:rsidRPr="00F650BE" w:rsidRDefault="004F649D" w:rsidP="004F649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649D" w:rsidRPr="00F650BE" w:rsidRDefault="004F649D" w:rsidP="004F649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умения составлять тексты документов, относящихся к профессиональной деятельности, на государственном и иностранном языках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649D" w:rsidRPr="00F650BE" w:rsidRDefault="004F649D" w:rsidP="004F649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соблюдения правил составления документов</w:t>
            </w:r>
          </w:p>
        </w:tc>
      </w:tr>
    </w:tbl>
    <w:p w:rsid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GoBack"/>
      <w:bookmarkEnd w:id="1"/>
    </w:p>
    <w:p w:rsidR="00AE10AE" w:rsidRDefault="00AE10AE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649D" w:rsidRDefault="004F649D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649D" w:rsidRDefault="004F649D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649D" w:rsidRDefault="004F649D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649D" w:rsidRDefault="004F649D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649D" w:rsidRDefault="004F649D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649D" w:rsidRDefault="004F649D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649D" w:rsidRDefault="004F649D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649D" w:rsidRDefault="004F649D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649D" w:rsidRDefault="004F649D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649D" w:rsidRDefault="004F649D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0AE" w:rsidRDefault="00AE10AE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0AE" w:rsidRDefault="00AE10AE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0AE" w:rsidRPr="000606DD" w:rsidRDefault="00AE10AE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A24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 w:rsidRPr="00A25A24">
        <w:rPr>
          <w:rFonts w:ascii="Times New Roman" w:eastAsia="Calibri" w:hAnsi="Times New Roman" w:cs="Times New Roman"/>
          <w:b/>
          <w:sz w:val="28"/>
          <w:szCs w:val="28"/>
        </w:rPr>
        <w:t>. Комплект материалов для текущего контроля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25A2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Филиал федерального бюджетного образовательного учреждения высшего образования «Университет «Дубна» -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25A2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Лыткаринский промышленно-гуманитарный колледж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MS Mincho" w:hAnsi="Times New Roman" w:cs="Times New Roman"/>
          <w:b/>
          <w:sz w:val="20"/>
          <w:szCs w:val="20"/>
          <w:vertAlign w:val="superscript"/>
          <w:lang w:eastAsia="ja-JP"/>
        </w:rPr>
      </w:pPr>
    </w:p>
    <w:p w:rsidR="00A25A24" w:rsidRPr="00A25A24" w:rsidRDefault="00A25A24" w:rsidP="00A25A2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АТТЕСТАЦИОННЫЙ ЛИСТ</w:t>
      </w:r>
    </w:p>
    <w:p w:rsidR="00A25A24" w:rsidRPr="00A25A24" w:rsidRDefault="00A25A24" w:rsidP="00A25A2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 </w:t>
      </w:r>
      <w:r w:rsidR="0014780C">
        <w:rPr>
          <w:rFonts w:ascii="Times New Roman" w:eastAsia="Times New Roman" w:hAnsi="Times New Roman" w:cs="Times New Roman"/>
          <w:b/>
          <w:sz w:val="24"/>
          <w:lang w:eastAsia="ru-RU"/>
        </w:rPr>
        <w:t>учебной</w:t>
      </w: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практике </w:t>
      </w:r>
      <w:r w:rsidR="0014780C">
        <w:rPr>
          <w:rFonts w:ascii="Times New Roman" w:eastAsia="Times New Roman" w:hAnsi="Times New Roman" w:cs="Times New Roman"/>
          <w:b/>
          <w:sz w:val="24"/>
          <w:lang w:eastAsia="ru-RU"/>
        </w:rPr>
        <w:t>У</w:t>
      </w: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>П 0</w:t>
      </w:r>
      <w:r w:rsidR="005A2351">
        <w:rPr>
          <w:rFonts w:ascii="Times New Roman" w:eastAsia="Times New Roman" w:hAnsi="Times New Roman" w:cs="Times New Roman"/>
          <w:b/>
          <w:sz w:val="24"/>
          <w:lang w:eastAsia="ru-RU"/>
        </w:rPr>
        <w:t>4</w:t>
      </w: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>.01</w:t>
      </w:r>
    </w:p>
    <w:p w:rsidR="00A25A24" w:rsidRPr="00A25A24" w:rsidRDefault="00A25A24" w:rsidP="00A25A2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>профессионального модуля ПМ.0</w:t>
      </w:r>
      <w:r w:rsidR="005A2351">
        <w:rPr>
          <w:rFonts w:ascii="Times New Roman" w:eastAsia="Times New Roman" w:hAnsi="Times New Roman" w:cs="Times New Roman"/>
          <w:b/>
          <w:sz w:val="24"/>
          <w:lang w:eastAsia="ru-RU"/>
        </w:rPr>
        <w:t>4</w:t>
      </w: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5A2351" w:rsidRPr="005A2351">
        <w:rPr>
          <w:rFonts w:ascii="Times New Roman" w:eastAsia="Times New Roman" w:hAnsi="Times New Roman" w:cs="Times New Roman"/>
          <w:b/>
          <w:sz w:val="24"/>
          <w:lang w:eastAsia="ru-RU"/>
        </w:rPr>
        <w:t>Выполнение работ по одной или нескольким профессиям рабочих, должностям служащих</w:t>
      </w:r>
    </w:p>
    <w:p w:rsidR="00A25A24" w:rsidRPr="00A25A24" w:rsidRDefault="00A25A24" w:rsidP="00A25A2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____________________________________________________________________________________,</w:t>
      </w:r>
    </w:p>
    <w:p w:rsidR="00A25A24" w:rsidRPr="00A25A24" w:rsidRDefault="00A25A24" w:rsidP="0014780C">
      <w:pPr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обучающийся(аяся) на __ курсе, очной формы обучения, группа № ___, по специальности</w:t>
      </w:r>
      <w:r w:rsidRPr="00A25A24">
        <w:rPr>
          <w:rFonts w:ascii="Times New Roman" w:hAnsi="Times New Roman" w:cs="Times New Roman"/>
          <w:sz w:val="24"/>
          <w:szCs w:val="24"/>
        </w:rPr>
        <w:t xml:space="preserve"> 09.02.06 Сетевое и системное администрирование, 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прошел </w:t>
      </w:r>
      <w:r w:rsidR="001478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 по ПП0</w:t>
      </w:r>
      <w:r w:rsidR="005A23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r w:rsidR="005A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A25A24">
        <w:rPr>
          <w:rFonts w:ascii="Times New Roman" w:eastAsia="Times New Roman" w:hAnsi="Times New Roman" w:cs="Times New Roman"/>
          <w:sz w:val="24"/>
          <w:lang w:eastAsia="ru-RU"/>
        </w:rPr>
        <w:t>ПМ.0</w:t>
      </w:r>
      <w:r w:rsidR="005A2351"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A25A2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A2351" w:rsidRPr="005A2351">
        <w:rPr>
          <w:rFonts w:ascii="Times New Roman" w:eastAsia="Times New Roman" w:hAnsi="Times New Roman" w:cs="Times New Roman"/>
          <w:sz w:val="24"/>
          <w:lang w:eastAsia="ru-RU"/>
        </w:rPr>
        <w:t>Выполнение работ по одной или нескольким профессиям рабочих, должностям служащих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объеме </w:t>
      </w:r>
      <w:r w:rsidR="00147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="00147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______20___ г. по «___» ______20___ г.     </w:t>
      </w:r>
    </w:p>
    <w:p w:rsidR="00A25A24" w:rsidRPr="00A25A24" w:rsidRDefault="00A25A24" w:rsidP="00A25A24">
      <w:pPr>
        <w:spacing w:after="12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 качество выполнения работ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4962"/>
        <w:gridCol w:w="2013"/>
      </w:tblGrid>
      <w:tr w:rsidR="00A25A24" w:rsidRPr="00A25A24" w:rsidTr="00A252A1">
        <w:trPr>
          <w:trHeight w:val="784"/>
        </w:trPr>
        <w:tc>
          <w:tcPr>
            <w:tcW w:w="2830" w:type="dxa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 w:firstLine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и формулировка 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компетенции</w:t>
            </w:r>
          </w:p>
        </w:tc>
        <w:tc>
          <w:tcPr>
            <w:tcW w:w="4962" w:type="dxa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 w:firstLine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и объем работ, выполненных обучающимся 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 время практики</w:t>
            </w:r>
          </w:p>
        </w:tc>
        <w:tc>
          <w:tcPr>
            <w:tcW w:w="2013" w:type="dxa"/>
            <w:vAlign w:val="center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209" w:hanging="1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выполнения работ</w:t>
            </w:r>
            <w:r w:rsidRPr="00A2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(оценка 2, 3, 4,5)</w:t>
            </w:r>
          </w:p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51" w:rsidRPr="00A25A24" w:rsidTr="00A252A1">
        <w:trPr>
          <w:trHeight w:val="995"/>
        </w:trPr>
        <w:tc>
          <w:tcPr>
            <w:tcW w:w="2830" w:type="dxa"/>
          </w:tcPr>
          <w:p w:rsidR="005A2351" w:rsidRPr="005A2351" w:rsidRDefault="005A2351" w:rsidP="005A2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351"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z w:val="20"/>
                <w:szCs w:val="20"/>
              </w:rPr>
              <w:t>.Р.</w:t>
            </w:r>
            <w:r w:rsidRPr="005A2351">
              <w:rPr>
                <w:rFonts w:ascii="Times New Roman" w:hAnsi="Times New Roman"/>
                <w:sz w:val="20"/>
                <w:szCs w:val="20"/>
              </w:rPr>
              <w:t>4.1. Выполнение работ по выявлению и устранению типичных инцидентов информационно-коммуникационных систем</w:t>
            </w:r>
          </w:p>
        </w:tc>
        <w:tc>
          <w:tcPr>
            <w:tcW w:w="4962" w:type="dxa"/>
          </w:tcPr>
          <w:p w:rsidR="005A2351" w:rsidRPr="00A25A24" w:rsidRDefault="005A2351" w:rsidP="005A235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5A2351" w:rsidRPr="00A25A24" w:rsidRDefault="005A2351" w:rsidP="005A2351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51" w:rsidRPr="00A25A24" w:rsidTr="00A252A1">
        <w:trPr>
          <w:trHeight w:val="283"/>
        </w:trPr>
        <w:tc>
          <w:tcPr>
            <w:tcW w:w="2830" w:type="dxa"/>
          </w:tcPr>
          <w:p w:rsidR="005A2351" w:rsidRPr="005A2351" w:rsidRDefault="005A2351" w:rsidP="005A2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351"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z w:val="20"/>
                <w:szCs w:val="20"/>
              </w:rPr>
              <w:t>.Р.</w:t>
            </w:r>
            <w:r w:rsidRPr="005A2351">
              <w:rPr>
                <w:rFonts w:ascii="Times New Roman" w:hAnsi="Times New Roman"/>
                <w:sz w:val="20"/>
                <w:szCs w:val="20"/>
              </w:rPr>
              <w:t>4. 2. Выполнение работ по управлению стандартными изменениями в технических и программных средствах информационно-коммуникационных систем по инструкции</w:t>
            </w:r>
          </w:p>
        </w:tc>
        <w:tc>
          <w:tcPr>
            <w:tcW w:w="4962" w:type="dxa"/>
          </w:tcPr>
          <w:p w:rsidR="005A2351" w:rsidRPr="00A25A24" w:rsidRDefault="005A2351" w:rsidP="005A235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5A2351" w:rsidRPr="00A25A24" w:rsidRDefault="005A2351" w:rsidP="005A2351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5A24" w:rsidRPr="00A25A24" w:rsidRDefault="00A25A24" w:rsidP="00A25A24">
      <w:pPr>
        <w:spacing w:after="12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учебной и профессиональной деятельности обучающегося</w:t>
      </w:r>
    </w:p>
    <w:p w:rsidR="00A25A24" w:rsidRPr="00A25A24" w:rsidRDefault="00A25A24" w:rsidP="00A25A2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время прохождения </w:t>
      </w:r>
      <w:r w:rsidR="00147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учебной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практики </w:t>
      </w:r>
      <w:r w:rsidR="00147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П0</w:t>
      </w:r>
      <w:r w:rsidR="005A2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.01 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овладел (а) </w:t>
      </w:r>
      <w:r w:rsidRPr="00A25A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компетенциями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25A24" w:rsidRPr="00A25A24" w:rsidRDefault="00A25A24" w:rsidP="00A25A24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3969"/>
        <w:gridCol w:w="1127"/>
      </w:tblGrid>
      <w:tr w:rsidR="00A25A24" w:rsidRPr="00A25A24" w:rsidTr="00A252A1">
        <w:trPr>
          <w:trHeight w:val="1701"/>
          <w:tblHeader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обучения по практике</w:t>
            </w:r>
          </w:p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(в соответствии </w:t>
            </w:r>
            <w:r w:rsidRPr="00A25A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br/>
              <w:t>с рабочей программой)</w:t>
            </w:r>
          </w:p>
        </w:tc>
        <w:tc>
          <w:tcPr>
            <w:tcW w:w="3969" w:type="dxa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показатели оценивания результата</w:t>
            </w:r>
          </w:p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(для СПО)</w:t>
            </w:r>
          </w:p>
        </w:tc>
        <w:tc>
          <w:tcPr>
            <w:tcW w:w="1127" w:type="dxa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освоения</w:t>
            </w:r>
          </w:p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(освоена / 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освоена)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9911" w:type="dxa"/>
            <w:gridSpan w:val="4"/>
            <w:shd w:val="clear" w:color="auto" w:fill="auto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Профессиональные компетенции</w:t>
            </w:r>
          </w:p>
        </w:tc>
      </w:tr>
      <w:tr w:rsidR="005A2351" w:rsidRPr="00A25A24" w:rsidTr="00A252A1">
        <w:trPr>
          <w:trHeight w:val="283"/>
          <w:jc w:val="center"/>
        </w:trPr>
        <w:tc>
          <w:tcPr>
            <w:tcW w:w="1129" w:type="dxa"/>
          </w:tcPr>
          <w:p w:rsidR="005A2351" w:rsidRPr="00A25A24" w:rsidRDefault="005A2351" w:rsidP="005A2351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.Р.4</w:t>
            </w: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3686" w:type="dxa"/>
          </w:tcPr>
          <w:p w:rsidR="005A2351" w:rsidRPr="005A2351" w:rsidRDefault="005A2351" w:rsidP="005A2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_heading=h.d41la0cnwd25" w:colFirst="0" w:colLast="0"/>
            <w:bookmarkEnd w:id="2"/>
            <w:r w:rsidRPr="005A2351">
              <w:rPr>
                <w:rFonts w:ascii="Times New Roman" w:hAnsi="Times New Roman"/>
                <w:sz w:val="20"/>
                <w:szCs w:val="20"/>
              </w:rPr>
              <w:t>Выполнение работ по выявлению и устранению типичных инцидентов информационно-коммуникационных систем</w:t>
            </w:r>
          </w:p>
        </w:tc>
        <w:tc>
          <w:tcPr>
            <w:tcW w:w="3969" w:type="dxa"/>
          </w:tcPr>
          <w:p w:rsidR="005A2351" w:rsidRPr="00A25A24" w:rsidRDefault="005A2351" w:rsidP="005A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</w:tcPr>
          <w:p w:rsidR="005A2351" w:rsidRPr="00A25A24" w:rsidRDefault="005A2351" w:rsidP="005A2351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Освоена/не освоена</w:t>
            </w:r>
          </w:p>
        </w:tc>
      </w:tr>
      <w:tr w:rsidR="005A2351" w:rsidRPr="00A25A24" w:rsidTr="00A252A1">
        <w:trPr>
          <w:trHeight w:val="283"/>
          <w:jc w:val="center"/>
        </w:trPr>
        <w:tc>
          <w:tcPr>
            <w:tcW w:w="1129" w:type="dxa"/>
          </w:tcPr>
          <w:p w:rsidR="005A2351" w:rsidRPr="00A25A24" w:rsidRDefault="005A2351" w:rsidP="005A2351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.Р.4</w:t>
            </w: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686" w:type="dxa"/>
          </w:tcPr>
          <w:p w:rsidR="005A2351" w:rsidRPr="005A2351" w:rsidRDefault="005A2351" w:rsidP="005A2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351">
              <w:rPr>
                <w:rFonts w:ascii="Times New Roman" w:hAnsi="Times New Roman"/>
                <w:sz w:val="20"/>
                <w:szCs w:val="20"/>
              </w:rPr>
              <w:t>Выполнение работ по управлению стандартными изменениями в технических и программных средствах информационно-коммуникационных систем по инструкции</w:t>
            </w:r>
          </w:p>
        </w:tc>
        <w:tc>
          <w:tcPr>
            <w:tcW w:w="3969" w:type="dxa"/>
          </w:tcPr>
          <w:p w:rsidR="005A2351" w:rsidRPr="00A25A24" w:rsidRDefault="005A2351" w:rsidP="005A2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</w:tcPr>
          <w:p w:rsidR="005A2351" w:rsidRPr="00A25A24" w:rsidRDefault="005A2351" w:rsidP="005A2351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9911" w:type="dxa"/>
            <w:gridSpan w:val="4"/>
            <w:shd w:val="clear" w:color="auto" w:fill="auto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Общие компетенции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1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Выбирать способы решения задач профессиональной деятельности применительно к различными контекстам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Подбор вариантов решения конкретной профессиональной задачи или проблемы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2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современные средства поиска, анализа и интерпретации информации, и информационные </w:t>
            </w: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технологии для выполнения задач профессиональной деятельности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Демонстрация навыков использования информационных порталов в сети </w:t>
            </w: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Интернет, включая официальные информационно-правовые порталы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 3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Демонстрация интереса к выбранной специальности, к инновационным технологиям в области профессиональной деятельности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1350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4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навыки межличностного общения с соблюдением общепринятых правил со сверстниками в образовательной группе, с преподавателями во время обучения, с руководителями производственной практики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5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Демонстрация навыков грамотной устной и письменной речи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6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поколению;</w:t>
            </w:r>
          </w:p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взаимного уважения, бережного отношения к культурному наследию и традициям многонационального народа Российской Федерации;</w:t>
            </w:r>
          </w:p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нетерпимости к коррупционным проявлениям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7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бережного отношения к природе и окружающей среде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8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бережного отношения к здоровью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9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Демонстрация умения составлять тексты документов, относящихся к профессиональной деятельности, на государственном и иностранном языках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</w:tbl>
    <w:p w:rsidR="00A25A24" w:rsidRPr="00A25A24" w:rsidRDefault="00A25A24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5A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_____________________ при прохождении практики </w:t>
      </w:r>
      <w:r w:rsidRPr="00A25A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приобрел(а) практический опыт:</w:t>
      </w:r>
    </w:p>
    <w:p w:rsidR="00A25A24" w:rsidRPr="000606DD" w:rsidRDefault="000606DD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0606DD" w:rsidRDefault="000606DD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</w:p>
    <w:p w:rsidR="000606DD" w:rsidRDefault="000606DD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</w:p>
    <w:p w:rsidR="000606DD" w:rsidRPr="00A25A24" w:rsidRDefault="000606DD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120" w:line="360" w:lineRule="auto"/>
        <w:ind w:left="-57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>Руководител</w:t>
      </w:r>
      <w:r w:rsidR="0014780C">
        <w:rPr>
          <w:rFonts w:ascii="Times New Roman" w:eastAsia="MS Mincho" w:hAnsi="Times New Roman" w:cs="Times New Roman"/>
          <w:sz w:val="20"/>
          <w:szCs w:val="20"/>
          <w:lang w:eastAsia="ja-JP"/>
        </w:rPr>
        <w:t>ь</w:t>
      </w: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практики:</w:t>
      </w:r>
    </w:p>
    <w:p w:rsidR="00A25A24" w:rsidRPr="00A25A24" w:rsidRDefault="00A25A24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от </w:t>
      </w:r>
      <w:r w:rsidR="0014780C">
        <w:rPr>
          <w:rFonts w:ascii="Times New Roman" w:eastAsia="MS Mincho" w:hAnsi="Times New Roman" w:cs="Times New Roman"/>
          <w:sz w:val="20"/>
          <w:szCs w:val="20"/>
          <w:lang w:eastAsia="ja-JP"/>
        </w:rPr>
        <w:t>колледжа</w:t>
      </w: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 </w:t>
      </w:r>
      <w:r w:rsidR="004F649D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</w:t>
      </w: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____________________ /__________________/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 w:cs="Times New Roman"/>
          <w:sz w:val="20"/>
          <w:szCs w:val="20"/>
          <w:vertAlign w:val="superscript"/>
          <w:lang w:eastAsia="ja-JP"/>
        </w:rPr>
      </w:pP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0"/>
          <w:szCs w:val="20"/>
          <w:vertAlign w:val="superscript"/>
          <w:lang w:eastAsia="ja-JP"/>
        </w:rPr>
        <w:t xml:space="preserve">                                                     должность, Ф.И.О.                                                                                 подпись</w:t>
      </w:r>
    </w:p>
    <w:p w:rsidR="00A25A24" w:rsidRPr="00A25A24" w:rsidRDefault="00A25A24" w:rsidP="00A25A24">
      <w:pPr>
        <w:spacing w:after="0" w:line="240" w:lineRule="auto"/>
        <w:ind w:left="-57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57"/>
        <w:jc w:val="right"/>
      </w:pP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>«___» ______ 20___г</w:t>
      </w:r>
      <w:r w:rsidRPr="00A25A24">
        <w:rPr>
          <w:rFonts w:ascii="Times New Roman" w:eastAsia="MS Mincho" w:hAnsi="Times New Roman" w:cs="Times New Roman"/>
          <w:sz w:val="24"/>
          <w:szCs w:val="28"/>
          <w:lang w:eastAsia="ja-JP"/>
        </w:rPr>
        <w:t>.</w:t>
      </w:r>
    </w:p>
    <w:p w:rsidR="00A25A24" w:rsidRP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25A2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 xml:space="preserve">Филиал федерального бюджетного образовательного учреждения высшего образования «Университет «Дубна» -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25A2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Лыткаринский промышленно-гуманитарный колледж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6"/>
          <w:szCs w:val="36"/>
          <w:lang w:eastAsia="ja-JP"/>
        </w:rPr>
      </w:pPr>
      <w:r w:rsidRPr="00A25A24">
        <w:rPr>
          <w:rFonts w:ascii="Times New Roman" w:eastAsia="MS Mincho" w:hAnsi="Times New Roman" w:cs="Times New Roman"/>
          <w:b/>
          <w:bCs/>
          <w:sz w:val="36"/>
          <w:szCs w:val="36"/>
          <w:lang w:eastAsia="ja-JP"/>
        </w:rPr>
        <w:t>ДНЕВНИК</w:t>
      </w:r>
    </w:p>
    <w:p w:rsidR="00A25A24" w:rsidRPr="00A25A24" w:rsidRDefault="0014780C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>учебной</w:t>
      </w:r>
      <w:r w:rsidR="00A25A24" w:rsidRPr="00A25A24"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 xml:space="preserve"> практики </w:t>
      </w:r>
      <w:r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>У</w:t>
      </w:r>
      <w:r w:rsidR="00A25A24" w:rsidRPr="00A25A24"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>П 0</w:t>
      </w:r>
      <w:r w:rsidR="005A2351"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>4</w:t>
      </w:r>
      <w:r w:rsidR="00A25A24" w:rsidRPr="00A25A24"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>.01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>профессионального модуля ПМ.0</w:t>
      </w:r>
      <w:r w:rsidR="005A2351">
        <w:rPr>
          <w:rFonts w:ascii="Times New Roman" w:eastAsia="Times New Roman" w:hAnsi="Times New Roman" w:cs="Times New Roman"/>
          <w:b/>
          <w:sz w:val="24"/>
          <w:lang w:eastAsia="ru-RU"/>
        </w:rPr>
        <w:t>4</w:t>
      </w: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5A2351" w:rsidRPr="005A2351">
        <w:rPr>
          <w:rFonts w:ascii="Times New Roman" w:eastAsia="Times New Roman" w:hAnsi="Times New Roman" w:cs="Times New Roman"/>
          <w:b/>
          <w:sz w:val="24"/>
          <w:lang w:eastAsia="ru-RU"/>
        </w:rPr>
        <w:t>Выполнение работ по одной или нескольким профессиям рабочих, должностям служащих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Студент     _________________________________       /____________/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                                                                    Ф.И.О.                                                                     подпись 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Группа № ___________, ______ курс, очная форма обучения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12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                                                                                                   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Направление подготовки (специальность): 09.02.06 Сетевое и системное администрирование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Руководител</w:t>
      </w:r>
      <w:r w:rsidR="0014780C">
        <w:rPr>
          <w:rFonts w:ascii="Times New Roman" w:eastAsia="MS Mincho" w:hAnsi="Times New Roman" w:cs="Times New Roman"/>
          <w:sz w:val="24"/>
          <w:szCs w:val="24"/>
          <w:lang w:eastAsia="ja-JP"/>
        </w:rPr>
        <w:t>ь</w:t>
      </w: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практики:</w:t>
      </w:r>
    </w:p>
    <w:p w:rsidR="00A25A24" w:rsidRPr="00A25A24" w:rsidRDefault="004F649D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от колледжа</w:t>
      </w:r>
      <w:r w:rsidR="00A25A24"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____________________________________       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                                                     должность, Ф.И.О.                          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Сроки прохождения практики _____________________________________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Лыткарино, 20____ г.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096"/>
        <w:gridCol w:w="1085"/>
        <w:gridCol w:w="1484"/>
        <w:gridCol w:w="2102"/>
      </w:tblGrid>
      <w:tr w:rsidR="00A25A24" w:rsidRPr="00A25A24" w:rsidTr="00A252A1">
        <w:trPr>
          <w:trHeight w:val="1644"/>
        </w:trPr>
        <w:tc>
          <w:tcPr>
            <w:tcW w:w="861" w:type="dxa"/>
            <w:shd w:val="clear" w:color="auto" w:fill="auto"/>
            <w:vAlign w:val="center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A25A2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br w:type="page"/>
            </w:r>
            <w:r w:rsidRPr="00A25A2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Дата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A25A2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Выполняемая работа</w:t>
            </w:r>
          </w:p>
        </w:tc>
        <w:tc>
          <w:tcPr>
            <w:tcW w:w="1085" w:type="dxa"/>
            <w:vAlign w:val="center"/>
          </w:tcPr>
          <w:p w:rsidR="00A25A24" w:rsidRPr="00A25A24" w:rsidRDefault="00A25A24" w:rsidP="00A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A25A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часов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A25A2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Отметка о выполнении</w:t>
            </w:r>
          </w:p>
        </w:tc>
        <w:tc>
          <w:tcPr>
            <w:tcW w:w="2102" w:type="dxa"/>
            <w:vAlign w:val="center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 непосредственного руководителя</w:t>
            </w:r>
          </w:p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A25A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месту прохождения практики</w:t>
            </w:r>
          </w:p>
        </w:tc>
      </w:tr>
      <w:tr w:rsidR="00A25A24" w:rsidRPr="00A25A24" w:rsidTr="00A252A1">
        <w:trPr>
          <w:trHeight w:val="397"/>
        </w:trPr>
        <w:tc>
          <w:tcPr>
            <w:tcW w:w="861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25A24" w:rsidRPr="00A25A24" w:rsidTr="00A252A1">
        <w:trPr>
          <w:trHeight w:val="397"/>
        </w:trPr>
        <w:tc>
          <w:tcPr>
            <w:tcW w:w="861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25A24" w:rsidRPr="00A25A24" w:rsidTr="00A252A1">
        <w:trPr>
          <w:trHeight w:val="397"/>
        </w:trPr>
        <w:tc>
          <w:tcPr>
            <w:tcW w:w="861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25A24" w:rsidRPr="00A25A24" w:rsidTr="00A252A1">
        <w:trPr>
          <w:trHeight w:val="397"/>
        </w:trPr>
        <w:tc>
          <w:tcPr>
            <w:tcW w:w="861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25A24" w:rsidRPr="00A25A24" w:rsidTr="00A252A1">
        <w:trPr>
          <w:trHeight w:val="397"/>
        </w:trPr>
        <w:tc>
          <w:tcPr>
            <w:tcW w:w="861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Руководител</w:t>
      </w:r>
      <w:r w:rsidR="0014780C">
        <w:rPr>
          <w:rFonts w:ascii="Times New Roman" w:eastAsia="MS Mincho" w:hAnsi="Times New Roman" w:cs="Times New Roman"/>
          <w:sz w:val="24"/>
          <w:szCs w:val="24"/>
          <w:lang w:eastAsia="ja-JP"/>
        </w:rPr>
        <w:t>ь</w:t>
      </w: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практики:</w:t>
      </w:r>
    </w:p>
    <w:p w:rsidR="00A25A24" w:rsidRPr="00A25A24" w:rsidRDefault="00A25A24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</w:t>
      </w:r>
      <w:r w:rsidR="0014780C">
        <w:rPr>
          <w:rFonts w:ascii="Times New Roman" w:eastAsia="MS Mincho" w:hAnsi="Times New Roman" w:cs="Times New Roman"/>
          <w:sz w:val="24"/>
          <w:szCs w:val="24"/>
          <w:lang w:eastAsia="ja-JP"/>
        </w:rPr>
        <w:t>колледжа</w:t>
      </w: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____________________________________        /__________________/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                                                     должность, Ф.И.О.                                                                                   подпись</w:t>
      </w:r>
    </w:p>
    <w:p w:rsidR="00A25A24" w:rsidRPr="00A25A24" w:rsidRDefault="00A25A24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14780C" w:rsidRDefault="0014780C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4780C">
        <w:rPr>
          <w:rFonts w:ascii="Times New Roman" w:eastAsia="Calibri" w:hAnsi="Times New Roman" w:cs="Times New Roman"/>
          <w:sz w:val="24"/>
          <w:szCs w:val="24"/>
        </w:rPr>
        <w:t>«___» ______ 20___г.</w:t>
      </w:r>
    </w:p>
    <w:p w:rsidR="00A25A24" w:rsidRP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1A80" w:rsidRDefault="00A61A80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Филиал ФБОУ ВО «Университет «Дубна» Лыткаринский промышленно-гуманитарный колледж</w:t>
      </w: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на </w:t>
      </w:r>
      <w:r w:rsidR="00147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учебную</w:t>
      </w: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практику ПП 0</w:t>
      </w:r>
      <w:r w:rsidR="005A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.01</w:t>
      </w: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профессиональному модулю</w:t>
      </w: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</w:t>
      </w:r>
      <w:r w:rsidR="005A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2351" w:rsidRPr="005A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Студенту группы № ___, ___ курс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5A24" w:rsidRPr="00A25A24" w:rsidRDefault="00A25A24" w:rsidP="00A25A24">
      <w:pPr>
        <w:keepNext/>
        <w:pBdr>
          <w:bottom w:val="single" w:sz="12" w:space="1" w:color="auto"/>
        </w:pBdr>
        <w:tabs>
          <w:tab w:val="left" w:pos="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Объем: </w:t>
      </w:r>
      <w:r w:rsidR="00147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="00147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25A24" w:rsidRPr="00A25A24" w:rsidRDefault="00A25A24" w:rsidP="00A2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Междисциплинарный курс: МДК.0</w:t>
      </w:r>
      <w:r w:rsidR="005A23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</w:t>
      </w:r>
      <w:r w:rsidR="005A2351" w:rsidRPr="005A23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профессии 06.026 Системный администратор информационно-коммуникационных систем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 практики: </w:t>
      </w:r>
      <w:r w:rsidR="001478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проведения практики: 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25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A25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____________.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прохождении практики вам необходимо изучить и реализовать следующие вопросы: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по практике выполняется на листах формата А4, в количестве от 20 листов печатного текста, 14 </w:t>
      </w:r>
      <w:r w:rsidRPr="00A25A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A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A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5A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шрифтом, интервалом 1.5. Отчёт включает в себя Титульный лист, Содержание, Введение, основной текст, Заключение</w:t>
      </w:r>
      <w:r w:rsidRPr="00A2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содержащий техническую документацию и фотографии выполненных работ.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отчёта ___________________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 _____________ 20___ год        _____________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25A2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(подпись студента)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_______________ /___________________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ПЦК ___________________ /__________________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iCs/>
          <w:sz w:val="20"/>
          <w:szCs w:val="20"/>
          <w:lang w:eastAsia="ja-JP"/>
        </w:rPr>
      </w:pPr>
    </w:p>
    <w:p w:rsidR="00A25A24" w:rsidRP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MS Mincho" w:hAnsi="Times New Roman" w:cs="Times New Roman"/>
          <w:b/>
          <w:sz w:val="20"/>
          <w:szCs w:val="20"/>
          <w:vertAlign w:val="superscript"/>
          <w:lang w:eastAsia="ja-JP"/>
        </w:rPr>
      </w:pP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A24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A25A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25A24">
        <w:rPr>
          <w:rFonts w:ascii="Times New Roman" w:eastAsia="Times New Roman" w:hAnsi="Times New Roman" w:cs="Times New Roman"/>
          <w:b/>
          <w:sz w:val="24"/>
          <w:szCs w:val="24"/>
        </w:rPr>
        <w:t xml:space="preserve">. КОМПЛЕКТ МАТЕРИАЛОВ ДЛЯ ПРОМЕЖУТОЧНОЙ АТТЕСТАЦИИ </w:t>
      </w: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A94" w:rsidRPr="007263A3" w:rsidRDefault="007263A3" w:rsidP="009F1F3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A3">
        <w:rPr>
          <w:rFonts w:ascii="Times New Roman" w:hAnsi="Times New Roman" w:cs="Times New Roman"/>
          <w:b/>
          <w:sz w:val="28"/>
          <w:szCs w:val="28"/>
        </w:rPr>
        <w:t>Задания для дифференцированного зачета</w:t>
      </w:r>
    </w:p>
    <w:p w:rsidR="007263A3" w:rsidRPr="00EB19B8" w:rsidRDefault="007263A3" w:rsidP="007263A3">
      <w:pPr>
        <w:pStyle w:val="a8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Беспроводные адаптеры. Подключение, настройка на примере Wi-Fi адаптера TP-LINK TL-WN821N (USB). Соединение компьютеров с помощью беспроводных адаптеров в режиме 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AD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HOC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заданием. Организация общего доступа к сетевым ресурсам.</w:t>
      </w:r>
    </w:p>
    <w:p w:rsidR="007263A3" w:rsidRPr="00EB19B8" w:rsidRDefault="007263A3" w:rsidP="007263A3">
      <w:pPr>
        <w:pStyle w:val="a8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Беспроводные адаптеры. Подключение, настройка на примере Wi-Fi адаптера 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TP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LINK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TL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WN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>722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N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USB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).  Соединение компьютеров с помощью беспроводных адаптеров в режиме 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AD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HOC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заданием. Организация общего доступа к сетевым ресурсам.</w:t>
      </w:r>
    </w:p>
    <w:p w:rsidR="007263A3" w:rsidRPr="00EB19B8" w:rsidRDefault="007263A3" w:rsidP="007263A3">
      <w:pPr>
        <w:pStyle w:val="a8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Беспроводные адаптеры. Подключение, настройка на примере Wi-Fi адаптера TP-LINK TL-WN881ND (PCI-E).  Соединение компьютеров с помощью беспроводных адаптеров в режиме 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AD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HOC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заданием. Организация общего доступа к сетевым ресурсам.</w:t>
      </w:r>
    </w:p>
    <w:p w:rsidR="007263A3" w:rsidRPr="00EB19B8" w:rsidRDefault="007263A3" w:rsidP="007263A3">
      <w:pPr>
        <w:pStyle w:val="a8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Беспроводные адаптеры. Подключение, настройка на примере Wi-Fi адаптера D-Link DWA-582 (PCI-E).  Соединение компьютеров с помощью беспроводных адаптеров в режиме 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AD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HOC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заданием. Организация общего доступа к сетевым ресурсам.</w:t>
      </w:r>
    </w:p>
    <w:p w:rsidR="007263A3" w:rsidRPr="00EB19B8" w:rsidRDefault="007263A3" w:rsidP="007263A3">
      <w:pPr>
        <w:pStyle w:val="a8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Беспроводные точки доступа. Подключение, настройка на примере точки доступа D-Link DAP-1360U в соответствии с заданием. Режим 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Access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Point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 . Организация общего доступа к сетевым ресурсам.</w:t>
      </w:r>
    </w:p>
    <w:p w:rsidR="007263A3" w:rsidRPr="00EB19B8" w:rsidRDefault="007263A3" w:rsidP="007263A3">
      <w:pPr>
        <w:pStyle w:val="a8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Беспроводные точки доступа. Подключение, настройка на примере точки доступа D-Link DAP-3410 в соответствии с заданием. Режим 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Access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Point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>. Организация общего доступа к сетевым ресурсам.</w:t>
      </w:r>
    </w:p>
    <w:p w:rsidR="007263A3" w:rsidRPr="00EB19B8" w:rsidRDefault="007263A3" w:rsidP="007263A3">
      <w:pPr>
        <w:pStyle w:val="a8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Беспроводные роутеры. Подключение, настройка на примере Wi-Fi роутера D-Link DIR-615S в соответствии с заданием. Режим 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Access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Point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>. Организация общего доступа к сетевым ресурсам.</w:t>
      </w:r>
    </w:p>
    <w:p w:rsidR="007263A3" w:rsidRPr="00EB19B8" w:rsidRDefault="007263A3" w:rsidP="007263A3">
      <w:pPr>
        <w:pStyle w:val="a8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Беспроводные роутеры. Подключение, настройка на примере Wi-Fi роутера D-Link DIR-620S в соответствии с заданием. Режим 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Access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Point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>. Организация общего доступа к сетевым ресурсам.</w:t>
      </w:r>
    </w:p>
    <w:p w:rsidR="007263A3" w:rsidRPr="00EB19B8" w:rsidRDefault="007263A3" w:rsidP="007263A3">
      <w:pPr>
        <w:pStyle w:val="a8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Беспроводные роутеры. Подключение, настройка на примере Wi-Fi роутера D-Link DIR-878 в соответствии с заданием. Режим 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Access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Point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>. Организация общего доступа к сетевым ресурсам.</w:t>
      </w:r>
    </w:p>
    <w:p w:rsidR="007263A3" w:rsidRPr="00EB19B8" w:rsidRDefault="007263A3" w:rsidP="007263A3">
      <w:pPr>
        <w:pStyle w:val="a8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Беспроводные роутеры. Подключение, настройка на примере Wi-Fi роутера D-Link DIR-822 в соответствии с заданием. Режим 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Access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Point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>. Организация общего доступа к сетевым ресурсам.</w:t>
      </w:r>
    </w:p>
    <w:p w:rsidR="007263A3" w:rsidRPr="00EB19B8" w:rsidRDefault="007263A3" w:rsidP="007263A3">
      <w:pPr>
        <w:pStyle w:val="a8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Беспроводные точки доступа. Подключение, настройка на примере точки доступа D-Link DAP-1360U в соответствии с заданием. Режим 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Infrastructure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>. Организация общего доступа к сетевым ресурсам.</w:t>
      </w:r>
    </w:p>
    <w:p w:rsidR="007263A3" w:rsidRPr="00EB19B8" w:rsidRDefault="007263A3" w:rsidP="007263A3">
      <w:pPr>
        <w:pStyle w:val="a8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Беспроводные точки доступа. Подключение, настройка на примере точки доступа D-Link DAP-3410 в соответствии с заданием. Режим 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Infrastructure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>. Организация общего доступа к сетевым ресурсам.</w:t>
      </w:r>
    </w:p>
    <w:p w:rsidR="007263A3" w:rsidRPr="00EB19B8" w:rsidRDefault="007263A3" w:rsidP="007263A3">
      <w:pPr>
        <w:pStyle w:val="a8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Беспроводные роутеры. Подключение, настройка на примере Wi-Fi роутера D-Link DIR-615S в соответствии с заданием. Режим 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Infrastructure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>. Организация общего доступа к сетевым ресурсам.</w:t>
      </w:r>
    </w:p>
    <w:p w:rsidR="007263A3" w:rsidRPr="00EB19B8" w:rsidRDefault="007263A3" w:rsidP="007263A3">
      <w:pPr>
        <w:pStyle w:val="a8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Беспроводные роутеры. Подключение, настройка на примере Wi-Fi роутера D-Link DIR-620S в соответствии с заданием. Режим 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Infrastructure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>. Организация общего доступа к сетевым ресурсам.</w:t>
      </w:r>
    </w:p>
    <w:p w:rsidR="007263A3" w:rsidRPr="00EB19B8" w:rsidRDefault="007263A3" w:rsidP="007263A3">
      <w:pPr>
        <w:pStyle w:val="a8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Беспроводные роутеры. Подключение, настройка на примере Wi-Fi роутера D-Link DIR-878 в соответствии с заданием. Режим 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Infrastructure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>. Организация общего доступа к сетевым ресурсам.</w:t>
      </w:r>
    </w:p>
    <w:p w:rsidR="007263A3" w:rsidRPr="00EB19B8" w:rsidRDefault="007263A3" w:rsidP="007263A3">
      <w:pPr>
        <w:pStyle w:val="a8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hAnsi="Times New Roman"/>
          <w:color w:val="000000" w:themeColor="text1"/>
          <w:sz w:val="24"/>
          <w:szCs w:val="24"/>
        </w:rPr>
        <w:t xml:space="preserve">Беспроводные роутеры. Подключение, настройка на примере Wi-Fi роутера D-Link DIR-822 в соответствии с заданием. Режим </w:t>
      </w:r>
      <w:r w:rsidRPr="00EB19B8">
        <w:rPr>
          <w:rFonts w:ascii="Times New Roman" w:hAnsi="Times New Roman"/>
          <w:color w:val="000000" w:themeColor="text1"/>
          <w:sz w:val="24"/>
          <w:szCs w:val="24"/>
          <w:lang w:val="en-US"/>
        </w:rPr>
        <w:t>Infrastructure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>. Организация общего доступа к сетевым ресурсам</w:t>
      </w:r>
    </w:p>
    <w:p w:rsidR="007263A3" w:rsidRPr="00EB19B8" w:rsidRDefault="007263A3" w:rsidP="007263A3">
      <w:pPr>
        <w:pStyle w:val="a8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9B8">
        <w:rPr>
          <w:rFonts w:ascii="Times New Roman" w:eastAsia="MS Mincho" w:hAnsi="Times New Roman"/>
          <w:color w:val="000000" w:themeColor="text1"/>
          <w:sz w:val="24"/>
          <w:szCs w:val="24"/>
          <w:lang w:eastAsia="ja-JP"/>
        </w:rPr>
        <w:t xml:space="preserve">Методика работы с кабелями типа «витая пара». Кроссирование. </w:t>
      </w:r>
      <w:r w:rsidRPr="00EB19B8">
        <w:rPr>
          <w:rFonts w:ascii="Times New Roman" w:hAnsi="Times New Roman"/>
          <w:color w:val="000000" w:themeColor="text1"/>
          <w:sz w:val="24"/>
          <w:szCs w:val="24"/>
        </w:rPr>
        <w:t>Соединение компьютеров с помощью сетевых  адаптеров в соответствии с заданием. Организация общего доступа к сетевым ресурсам.</w:t>
      </w:r>
    </w:p>
    <w:p w:rsidR="007263A3" w:rsidRDefault="007263A3" w:rsidP="009F1F3A">
      <w:pPr>
        <w:spacing w:after="200" w:line="276" w:lineRule="auto"/>
        <w:jc w:val="center"/>
      </w:pPr>
    </w:p>
    <w:sectPr w:rsidR="007263A3" w:rsidSect="009F1F3A">
      <w:pgSz w:w="11906" w:h="16838"/>
      <w:pgMar w:top="567" w:right="567" w:bottom="284" w:left="1418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DC1" w:rsidRDefault="00D83DC1" w:rsidP="002553C9">
      <w:pPr>
        <w:spacing w:after="0" w:line="240" w:lineRule="auto"/>
      </w:pPr>
      <w:r>
        <w:separator/>
      </w:r>
    </w:p>
  </w:endnote>
  <w:endnote w:type="continuationSeparator" w:id="0">
    <w:p w:rsidR="00D83DC1" w:rsidRDefault="00D83DC1" w:rsidP="0025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DC1" w:rsidRDefault="00D83DC1" w:rsidP="002553C9">
      <w:pPr>
        <w:spacing w:after="0" w:line="240" w:lineRule="auto"/>
      </w:pPr>
      <w:r>
        <w:separator/>
      </w:r>
    </w:p>
  </w:footnote>
  <w:footnote w:type="continuationSeparator" w:id="0">
    <w:p w:rsidR="00D83DC1" w:rsidRDefault="00D83DC1" w:rsidP="0025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E13"/>
    <w:multiLevelType w:val="hybridMultilevel"/>
    <w:tmpl w:val="FD5666E6"/>
    <w:lvl w:ilvl="0" w:tplc="C6B229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312C4F"/>
    <w:multiLevelType w:val="hybridMultilevel"/>
    <w:tmpl w:val="FBA235CC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0437A"/>
    <w:multiLevelType w:val="hybridMultilevel"/>
    <w:tmpl w:val="D89EDBB6"/>
    <w:lvl w:ilvl="0" w:tplc="7B2A9C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6A34CA"/>
    <w:multiLevelType w:val="hybridMultilevel"/>
    <w:tmpl w:val="AF7C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21F4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11"/>
    <w:rsid w:val="000606DD"/>
    <w:rsid w:val="000D336F"/>
    <w:rsid w:val="0010037E"/>
    <w:rsid w:val="0014780C"/>
    <w:rsid w:val="00150546"/>
    <w:rsid w:val="0015526C"/>
    <w:rsid w:val="00217FE4"/>
    <w:rsid w:val="00237831"/>
    <w:rsid w:val="002553C9"/>
    <w:rsid w:val="003548CB"/>
    <w:rsid w:val="00406D98"/>
    <w:rsid w:val="00490BAB"/>
    <w:rsid w:val="004F649D"/>
    <w:rsid w:val="005A2351"/>
    <w:rsid w:val="005D0E32"/>
    <w:rsid w:val="005D13A2"/>
    <w:rsid w:val="00657318"/>
    <w:rsid w:val="00696527"/>
    <w:rsid w:val="006E724A"/>
    <w:rsid w:val="007263A3"/>
    <w:rsid w:val="00750823"/>
    <w:rsid w:val="0079396D"/>
    <w:rsid w:val="007F5E48"/>
    <w:rsid w:val="00827D0B"/>
    <w:rsid w:val="00842F46"/>
    <w:rsid w:val="0084374F"/>
    <w:rsid w:val="008445E6"/>
    <w:rsid w:val="008C3DED"/>
    <w:rsid w:val="00901267"/>
    <w:rsid w:val="00933A94"/>
    <w:rsid w:val="00936686"/>
    <w:rsid w:val="00972411"/>
    <w:rsid w:val="009F1F3A"/>
    <w:rsid w:val="00A10FAC"/>
    <w:rsid w:val="00A25A24"/>
    <w:rsid w:val="00A61A80"/>
    <w:rsid w:val="00AA6B5A"/>
    <w:rsid w:val="00AE10AE"/>
    <w:rsid w:val="00BE54ED"/>
    <w:rsid w:val="00CE5196"/>
    <w:rsid w:val="00D22CB4"/>
    <w:rsid w:val="00D83DC1"/>
    <w:rsid w:val="00D9184F"/>
    <w:rsid w:val="00D95EC5"/>
    <w:rsid w:val="00DB200A"/>
    <w:rsid w:val="00DC49BD"/>
    <w:rsid w:val="00E45B3C"/>
    <w:rsid w:val="00EC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9674F-510D-4F36-9E00-4356AA14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53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53C9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rsid w:val="002553C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36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686"/>
    <w:rPr>
      <w:rFonts w:ascii="Segoe UI" w:hAnsi="Segoe UI" w:cs="Segoe UI"/>
      <w:sz w:val="18"/>
      <w:szCs w:val="18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5A235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5A235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УМР</cp:lastModifiedBy>
  <cp:revision>3</cp:revision>
  <cp:lastPrinted>2024-03-21T09:46:00Z</cp:lastPrinted>
  <dcterms:created xsi:type="dcterms:W3CDTF">2024-04-08T09:03:00Z</dcterms:created>
  <dcterms:modified xsi:type="dcterms:W3CDTF">2024-04-18T08:45:00Z</dcterms:modified>
</cp:coreProperties>
</file>